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Верность (Жизнь широка и пестра)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широка и пестра.
          <w:br/>
           Вера — очки и шоры,
          <w:br/>
           Вера двигает горы,
          <w:br/>
           Я — человек, не гора.
          <w:br/>
           Вера мне не сестра.
          <w:br/>
           Видел я камень серый,
          <w:br/>
           Стертый трепетом губ.
          <w:br/>
           Мертвого будит вера.
          <w:br/>
           Я — человек, не труп.
          <w:br/>
           Видел, как люди слепли,
          <w:br/>
           Видел, как жили в пекле,
          <w:br/>
           Видел — билась земля.
          <w:br/>
           Видел я небо в пепле.
          <w:br/>
           Вере не верю я.
          <w:br/>
           Скверно? Скажи, что скверно.
          <w:br/>
           Верно? Скажи, что верно.
          <w:br/>
           Не похвальбе, не мольбе,
          <w:br/>
           Верю тебе лишь, Верность,
          <w:br/>
           Веку, людям, судьбе.
          <w:br/>
           Если терпеть без сказки,
          <w:br/>
           Спросят — прямо ответь,
          <w:br/>
           Если к столбу, без повязки, —
          <w:br/>
           Верность умеет смотреть.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2022-04-22T11:09:34+03:00</dcterms:created>
  <dcterms:modified xsi:type="dcterms:W3CDTF">2022-04-22T11:09:34+03:00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