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Верность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Верность — прямо дорога без петель,
          <w:br/>
           Верность — зрелой души добродетель,
          <w:br/>
           Верность — августа слава и дым,
          <w:br/>
           Зной, его не понять молодым,
          <w:br/>
           Верность — вместе под пули ходили,
          <w:br/>
           Вместе верных друзей хоронили.
          <w:br/>
           Грусть и мужество — не расскажу.
          <w:br/>
           Верность хлебу и верность ножу,
          <w:br/>
           Верность смерти и верность обидам.
          <w:br/>
           Бреда сердца не вспомню, не выдам.
          <w:br/>
           В сердце целься! Пройдут по тебе
          <w:br/>
           Верность сердцу и верность судьбе.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2022-04-22T01:14:16+03:00</dcterms:created>
  <dcterms:modified xsi:type="dcterms:W3CDTF">2022-04-22T01:14:16+03:00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