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Затихли грозные раскаты,
          <w:br/>
           Свершилось мира торжество…
          <w:br/>
           К вдове погибшего комбата
          <w:br/>
           Заехал верный друг его.
          <w:br/>
          <w:br/>
          Сошел на станции, и пеший
          <w:br/>
           Прошел он верст примерно пять.
          <w:br/>
           Не для того, чтобы утешить,-
          <w:br/>
           Чтоб вместе с ней погоревать.
          <w:br/>
          <w:br/>
          Он на крыльце поставил вещи
          <w:br/>
           И постучал в косяк окна.
          <w:br/>
           Он не знаком был с нею прежде,
          <w:br/>
           Лишь знал — красавица она.
          <w:br/>
          <w:br/>
          Он красоту ее увидел,
          <w:br/>
           Едва лишь глянул на свету,
          <w:br/>
           И вдруг почти возненавидел
          <w:br/>
           Ее за эту красоту.
          <w:br/>
          <w:br/>
          Он представлял ее другою:
          <w:br/>
           Жена погибшего, вдова.
          <w:br/>
           А эта может быть вдовою,
          <w:br/>
           Пожалуй, год, от силы — два.
          <w:br/>
          <w:br/>
          Перенесет она разлуку
          <w:br/>
           И снова жизнь начнет свою.
          <w:br/>
           И он душой страдал за друга
          <w:br/>
           Так, словно сам погиб в бою.
          <w:br/>
          <w:br/>
          И, словно кто его обидел,
          <w:br/>
           Встав как соперник на пути,
          <w:br/>
           Он всех мужчин возненавидел,
          <w:br/>
           Что могут впредь сюда войти…
          <w:br/>
          <w:br/>
          … А было в комнате уютно.
          <w:br/>
           Легко текла беседы нить.
          <w:br/>
           И вдруг мучительно и смутно
          <w:br/>
           Не захотелось уходить.
          <w:br/>
          <w:br/>
          И в то же самое мгновенье
          <w:br/>
           Он ощутил в своей груди
          <w:br/>
           И робость, и благоговенье,
          <w:br/>
           И неизвестность впереди.
          <w:br/>
          <w:br/>
          Она предстала в новом свете,
          <w:br/>
           Явилась в облике ином…
          <w:br/>
           Уже настал конец беседе,
          <w:br/>
           И рассветало за окном.
          <w:br/>
          <w:br/>
          Осенний дождь стучал уныло,
          <w:br/>
           О чем-то давнем выводя.
          <w:br/>
           Лишь до порога проводила
          <w:br/>
           Она его из-за дождя.
          <w:br/>
          <w:br/>
          Он под дождем слегка согнулся,
          <w:br/>
           Пошел, минуя мокрый сад.
          <w:br/>
           Сдержался и не оглянулся
          <w:br/>
           На дом, где прежде жил комбат.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2022-04-22T08:07:34+03:00</dcterms:created>
  <dcterms:modified xsi:type="dcterms:W3CDTF">2022-04-22T08:07:34+03:00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