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Верность до гроба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Младый Рогер свой острый меч берет:
          <w:br/>
          За веру, честь и родину сразиться!
          <w:br/>
          Готов он в бой... но к милой он идет:
          <w:br/>
          В последний раз с прекрасною проститься.
          <w:br/>
               "Не плачь: над нами щит творца;
          <w:br/>
               Еще нас небо не забыло;
          <w:br/>
               Я буду верен до конца
          <w:br/>
               Свободе, мужеству и милой".
          <w:br/>
          <w:br/>
          Сказал, свой шлем надвинул, поскакал;
          <w:br/>
          Дружина с ним; кипят сердца их боем;
          <w:br/>
          И скоро строй неустрашимых стал
          <w:br/>
          Перед врагов необозримым строем.
          <w:br/>
               "Сей вид не страшен для бойца;
          <w:br/>
               И смерть ли небо мне судило -
          <w:br/>
               Останусь верен до конца
          <w:br/>
               Свободе, мужеству и милой".
          <w:br/>
          <w:br/>
          И, на врага взор мести бросив, он
          <w:br/>
          Влетел в ряды, как пламень-истребитель;
          <w:br/>
          И вспыхнул бой, и враг уж истреблен;
          <w:br/>
          Но... победив, сражен и победитель.
          <w:br/>
               Он почесть бранного венца
          <w:br/>
               Приял с безвременной могилой,
          <w:br/>
               И был он верен до конца
          <w:br/>
               Свободе, мужеству и милой.
          <w:br/>
          <w:br/>
          Но где же ты, певец великих дел?
          <w:br/>
          Иль песнь твоя твоей судьбою стала?..
          <w:br/>
          Его уж нет; он в край тот улетел,
          <w:br/>
          Куда давно мечта его летала.
          <w:br/>
               Он пал в бою - и глас певца
          <w:br/>
               Бессмертно дело освятило;
          <w:br/>
               И он был верен до конца
          <w:br/>
               Свободе, мужеству и милой.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2021-11-10T23:18:35+03:00</dcterms:created>
  <dcterms:modified xsi:type="dcterms:W3CDTF">2021-11-10T23:18:35+03:00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