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Вернулась 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весенний, потемневший —
          <w:br/>
           Солнце к снегу прикоснулось.
          <w:br/>
           Всё казалось отболевшим.
          <w:br/>
           Но вернулась боль, вернулась.
          <w:br/>
          <w:br/>
          Мы с тобой уже не в ссоре,
          <w:br/>
           Нет ни встреч и ни прощаний.
          <w:br/>
           В город маленький у моря
          <w:br/>
           Прилетит воспоминанье.
          <w:br/>
          <w:br/>
          Не в сезон – в начале марта
          <w:br/>
           Я приду на пляж забытый,
          <w:br/>
           Прошлогодние приметы
          <w:br/>
           Я у моря поищу —
          <w:br/>
           Прошлогодние свиданья,
          <w:br/>
           Прошлогодние надежды,
          <w:br/>
           Прошлогодние печали
          <w:br/>
           Вспоминаю и грущу.
          <w:br/>
          <w:br/>
          Зимовала, горевала,
          <w:br/>
           Приучила сердце к грусти,
          <w:br/>
           Но не думала, не знала,
          <w:br/>
           Что вернётся, не отпустит.
          <w:br/>
          <w:br/>
          Здесь, у моря, вспоминаю
          <w:br/>
           Про прошедшее тепло
          <w:br/>
           И с надеждой понимаю,
          <w:br/>
           Что не всё ещё прошло.
          <w:br/>
          <w:br/>
          Такая карта мне легла,
          <w:br/>
           Я так часто была не права
          <w:br/>
           И не те говорила слова,
          <w:br/>
           Я бывала не там и не тем,
          <w:br/>
           Я запуталась в море проблем.
          <w:br/>
           За свои я платила грехи,
          <w:br/>
           Уходили к другим женихи.
          <w:br/>
           Я ходила к гадалке, она
          <w:br/>
           Мне сказала: «Ты будешь одна».
          <w:br/>
          <w:br/>
          Такая карта мне легла,
          <w:br/>
           Такая доля выпала,
          <w:br/>
           Я так хотела стать другой,
          <w:br/>
           Да, видно, не могу.
          <w:br/>
           Я по теченью не плыла,
          <w:br/>
           Но всё ж на берег выплыла,
          <w:br/>
           И ты меня, любимый, ждал
          <w:br/>
           На этом берегу.
          <w:br/>
          <w:br/>
          Я в твоих растворяюсь глазах,
          <w:br/>
           Я боюсь оглянуться назад,
          <w:br/>
           Заметаю я в прошлое след,
          <w:br/>
           Где проснусь – а тебя рядом нет.
          <w:br/>
           Ты не спрашивай, с кем я была,
          <w:br/>
           Я тебя и с другими ждала,
          <w:br/>
           И когда я была не одна,
          <w:br/>
           Я тебе оставалась верна.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2022-04-23T05:08:27+03:00</dcterms:created>
  <dcterms:modified xsi:type="dcterms:W3CDTF">2022-04-23T05:08:27+03:00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