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Вернулся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Вернулся друг
          <w:br/>
           Из долгих необщений.
          <w:br/>
           Из суеты и мелочных обид.
          <w:br/>
           Вернулся в дружбу
          <w:br/>
           Одинокий гений.
          <w:br/>
           Боясь, наверно,
          <w:br/>
           Что уже забыт.
          <w:br/>
           А, может быть, душа затосковала
          <w:br/>
           По юности,
          <w:br/>
           Ушедшей навсегда.
          <w:br/>
           Все мимолетно – красота и слава.
          <w:br/>
           Но вечна жизнь,
          <w:br/>
           Покуда молода.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2022-04-22T20:38:45+03:00</dcterms:created>
  <dcterms:modified xsi:type="dcterms:W3CDTF">2022-04-22T20:38:45+03:00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