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Веронике Тушновой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открою, право же, секрета,
          <w:br/>
          Коль гляну в ваши трепетные дни.
          <w:br/>
          Вы жили как Ромео и Джульетта,
          <w:br/>
          Хоть были втрое старше, чем они.
          <w:br/>
          <w:br/>
          Но разве же зазорна иль позорна
          <w:br/>
          В усталом сердце брызнувшая новь?!
          <w:br/>
          Любви и впрямь "все возрасты покорны",
          <w:br/>
          Когда придет действительно любовь!
          <w:br/>
          <w:br/>
          Бывает так: спокойно, еле-еле
          <w:br/>
          Живут, как дремлют в зиму и жару.
          <w:br/>
          А вы избрали счастье. Вы не тлели,
          <w:br/>
          Вы горячо и радостно горели,
          <w:br/>
          Горели, словно хворост на ветру,
          <w:br/>
          <w:br/>
          Пускай бормочет зависть, обозлясь,
          <w:br/>
          И сплетня вслед каменьями швыряет.
          <w:br/>
          Вы шли вперед, ухабов не страшась,
          <w:br/>
          Ведь незаконна в мире только грязь,
          <w:br/>
          Любовь же "незаконной" не бывает!
          <w:br/>
          <w:br/>
          Дворец культуры. Отшумевший зал.
          <w:br/>
          И вот мы трое, за крепчайшим чаем.
          <w:br/>
          Усталые, смеемся и болтаем.
          <w:br/>
          Что знал тогда я? Ничего не знал.
          <w:br/>
          <w:br/>
          Но вслушивался с легким удивленьем,
          <w:br/>
          Как ваши речи из обычных слов
          <w:br/>
          Вдруг обретали новое значенье,
          <w:br/>
          И все -- от стен до звездного круженья --
          <w:br/>
          Как будто говорило про любовь!
          <w:br/>
          <w:br/>
          Да так оно, наверное, и было.
          <w:br/>
          Но дни у счастья, в общем, коротки.
          <w:br/>
          И, взмыв в зенит и исчерпав все силы,
          <w:br/>
          Она, как птица, первой заплатила
          <w:br/>
          За "сто часов" блаженства и тоски...
          <w:br/>
          <w:br/>
          А в зимний вечер, может, годом позже
          <w:br/>
          Нас с ним столкнул людской водоворот.
          <w:br/>
          И, сквозь беседу, ну почти что кожей
          <w:br/>
          Я чувствовал: о, как же не похожи
          <w:br/>
          Два человека -- нынешний и тот.
          <w:br/>
          <w:br/>
          Всегда горячий, спорщик и боец,
          <w:br/>
          Теперь, как в омут, погруженный в лихо,
          <w:br/>
          Брел как во сне, потерянный и тихий,
          <w:br/>
          И в сердце вдруг, как пуля: "Не жилец!.."
          <w:br/>
          <w:br/>
          Две книги рядом в комнатной тиши...
          <w:br/>
          Как два плеча, прижатые друг к другу.
          <w:br/>
          Две нежности, два сердца, две души,
          <w:br/>
          И лишь любовь одна, как море ржи,
          <w:br/>
          И смерть одна, от одного недуга...
          <w:br/>
          <w:br/>
          Но что такое смерть или бессмертье?!
          <w:br/>
          Пусть стали тайной и она, и он,
          <w:br/>
          И все же каждый верен и влюблен
          <w:br/>
          И посейчас, и за чертою смерти!
          <w:br/>
          <w:br/>
          Две книги рядом, полные тепла,
          <w:br/>
          Где в жилах строк -- упругое биенье.
          <w:br/>
          Две книги рядом, будто два крыла,
          <w:br/>
          Земной любви - живое продолженье.
          <w:br/>
          <w:br/>
          Я жал вам руки дружески не раз,
          <w:br/>
          Спеша куда-то в городском трезвоне,
          <w:br/>
          И вашу боль, и бури ваших глаз -
          <w:br/>
          Все ваше счастье, может, в первый раз,
          <w:br/>
          Как самородок, взвесил на ладони.
          <w:br/>
          <w:br/>
          И коль порой устану от худого,
          <w:br/>
          От чьих-то сплетен или мелких слов,
          <w:br/>
          Махну рукой и отвернусь сурово.
          <w:br/>
          Но лишь о вас подумаю, как снова
          <w:br/>
          Готов сражаться насмерть за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2021-11-10T20:00:15+03:00</dcterms:created>
  <dcterms:modified xsi:type="dcterms:W3CDTF">2021-11-10T20:00:15+03:00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