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вам не равнина - здесь климат иной. 
          <w:br/>
          Идут лавины одна за одной, 
          <w:br/>
          И здесь за камнепадом ревет камнепад. 
          <w:br/>
          И можно свернуть, обрыв обогнуть,-
          <w:br/>
          Но мы выбираем трудный путь, 
          <w:br/>
          Опасный, как военная тропа. 
          <w:br/>
          <w:br/>
          Кто здесь не бывал, кто не рисковал -
          <w:br/>
          Тот сам себя не испытал, 
          <w:br/>
          Пусть даже внизу он звезды хватал с небес. 
          <w:br/>
          Внизу не встретишь, как не тянись, 
          <w:br/>
          За всю свою счастливую жизнь 
          <w:br/>
          Десятой доли таких красот и чудес.
          <w:br/>
          <w:br/>
          Нет алых роз и траурных лент, 
          <w:br/>
          И не похож на монумент 
          <w:br/>
          Тот камень, что покой тебе подарил. 
          <w:br/>
          Как Вечным огнем, сверкает днем 
          <w:br/>
          Вершина изумрудным льдом, 
          <w:br/>
          Которую ты так и не покорил. 
          <w:br/>
          <w:br/>
          И пусть говорят - да, пусть говорят! 
          <w:br/>
          Но нет - никто не гибнет зря,
          <w:br/>
          Так - лучше, чем от водки и от простуд. 
          <w:br/>
          Другие придут, сменив уют 
          <w:br/>
          На риск и непомерный труд,-
          <w:br/>
          Пройдут тобой не пройденый маршрут. 
          <w:br/>
          <w:br/>
          Отвесные стены - а ну, не зевай! 
          <w:br/>
          Ты здесь на везение не уповай. 
          <w:br/>
          В горах ненадежны ни камень, ни лед, ни скала. 
          <w:br/>
          Надеемся только на крепость рук, 
          <w:br/>
          На руки друга и вбитый крюк, 
          <w:br/>
          И молимся, чтобы страховка не подвела. 
          <w:br/>
          <w:br/>
          Мы рубим ступени.  Ни шагу назад! 
          <w:br/>
          И от напряженья колени дрожат, 
          <w:br/>
          И сердце готово к вершине бежать из груди.
          <w:br/>
          Весь мир на ладони - ты счастлив и нем 
          <w:br/>
          И только немного завидуешь тем, 
          <w:br/>
          Другим - у которых вершина еще впереди.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2021-11-10T10:26:19+03:00</dcterms:created>
  <dcterms:modified xsi:type="dcterms:W3CDTF">2021-11-10T10:26:19+03:00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