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Вершины белых гор
          <w:br/>
          Под красным Солнцем светят.
          <w:br/>
          Спроси вершины гор,
          <w:br/>
          Они тебе ответят.
          <w:br/>
          Расскажут в тихий час
          <w:br/>
          Багряного заката,
          <w:br/>
          Что нет любви для нас,
          <w:br/>
          Что к счастью нет возврата.
          <w:br/>
          Чем дальше ты идешь,
          <w:br/>
          Тем глубже тайный холод.
          <w:br/>
          Все — истина, все — ложь,
          <w:br/>
          Блажен лишь тот, кто молод.
          <w:br/>
          Нам скупо светит день,
          <w:br/>
          А ты так жаждешь света.
          <w:br/>
          Мечтой свой дух одень,
          <w:br/>
          В ином же жди привета.
          <w:br/>
          Чем выше над землей,
          <w:br/>
          Тем легче хлопья снега,
          <w:br/>
          С прозрачной полумглой
          <w:br/>
          Слилась немая нега.
          <w:br/>
          В прозрачной полумгле
          <w:br/>
          Ни мрака нет, ни света.
          <w:br/>
          Ты плакал на земле,
          <w:br/>
          Когда-то, с кем-то, где-то.
          <w:br/>
          Пойми, один, теперь: —
          <w:br/>
          Нет ярче откровенья,
          <w:br/>
          Как в сумраке потерь
          <w:br/>
          Забвение мгновенья.
          <w:br/>
          Мгновенье красоты
          <w:br/>
          Бездонно по значенью,
          <w:br/>
          В нем высшее, чем ты.
          <w:br/>
          Служи предназначенью!
          <w:br/>
          Взойди на высоту,
          <w:br/>
          Побудь как луч заката,
          <w:br/>
          Уйди за ту черту,
          <w:br/>
          Откуда нет возврата!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2022-03-25T09:50:29+03:00</dcterms:created>
  <dcterms:modified xsi:type="dcterms:W3CDTF">2022-03-25T09:50:29+03:00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