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"Верьте мне, обманутые люди..."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Верьте мне, обманутые люди,
          <w:br/>
          Я, как вы, ходил по всем путям.
          <w:br/>
          Наша жизнь есть чудо в вечном Чуде,
          <w:br/>
          Наша жизнь — и здесь, и вечно там.
          <w:br/>
          <w:br/>
          Я знаком с безмерностью страданий,
          <w:br/>
          Я узнал, где правда, где обман.
          <w:br/>
          Яркий ужас наших испытаний
          <w:br/>
          Нам не для насмешки плоской дан.
          <w:br/>
          <w:br/>
          Верьте мне, неверящие братья,
          <w:br/>
          Вы меня поймете через день.
          <w:br/>
          Нашей вольной жизни нет проклятья,
          <w:br/>
          Мы избрали сами светотень.
          <w:br/>
          <w:br/>
          Мы избрали Зло как путь познанья,
          <w:br/>
          И законом сделали борьбу.
          <w:br/>
          Уходя в тяжелое изгнанье,
          <w:br/>
          Мы живем, чтоб кончить жизнь в гробу.
          <w:br/>
          <w:br/>
          Но когда с застывшими чертами,
          <w:br/>
          Мертвые, торжественно мы спим,
          <w:br/>
          Он, Незримый, дышит рядом с нами,
          <w:br/>
          И, молясь, беседуем мы с Ним.
          <w:br/>
          <w:br/>
          И душе таинственно понятно
          <w:br/>
          В этот миг беседы роковой,
          <w:br/>
          Что в пути, пройденном безвозвратно,
          <w:br/>
          Рок ее был выбран ей самой.
          <w:br/>
          <w:br/>
          Но, стремясь, греша, страдая, плача,
          <w:br/>
          Дух наш вольный был всегда храним.
          <w:br/>
          Жизнь была решенная задача,
          <w:br/>
          Смерть пришла — как радость встречи с Ним.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2021-11-10T12:17:40+03:00</dcterms:created>
  <dcterms:modified xsi:type="dcterms:W3CDTF">2021-11-10T12:17:40+03:00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