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"Верю в Солнце Завета..."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Верю в Солнце Завета,
          <w:br/>
          Вижу зори вдали.
          <w:br/>
          Жду вселенского света
          <w:br/>
          От весенней земли.
          <w:br/>
          <w:br/>
          Всё дышавшее ложью
          <w:br/>
          Отшатнулось, дрожа.
          <w:br/>
          Предо мной - к бездорожью
          <w:br/>
          Золотая межа.
          <w:br/>
          <w:br/>
          Заповеданных лилий
          <w:br/>
          Прохожу я леса.
          <w:br/>
          Полны ангельских крылий
          <w:br/>
          Надо мной небеса.
          <w:br/>
          <w:br/>
          Непостижного света
          <w:br/>
          Задрожали струи.
          <w:br/>
          Верю в Солнце Завета,
          <w:br/>
          Вижу очи Твои.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2021-11-11T13:28:22+03:00</dcterms:created>
  <dcterms:modified xsi:type="dcterms:W3CDTF">2021-11-11T13:28:22+03:00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