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 взят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спорт, поднятье тяжестей не ново
          <w:br/>
          В истории народов и держав.
          <w:br/>
          Вы помните, как некий грек другого
          <w:br/>
          Поднял и бросил, чуть попридержав.
          <w:br/>
          <w:br/>
          Как шею жертвы, круглый гриф сжимаю.
          <w:br/>
          Овацию услышу или свист?
          <w:br/>
          Я от земли Антея отрываю,
          <w:br/>
          Как первый древнегреческий штангист.
          <w:br/>
          <w:br/>
          Не обладаю грацией мустанга,
          <w:br/>
          Скован я, в движеньях не скор.
          <w:br/>
          Штанга, перегруженная штанга -
          <w:br/>
          Вечный мой соперник и партнер.
          <w:br/>
          <w:br/>
          Такую неподъемную громаду
          <w:br/>
          Врагу не пожелаю своему.
          <w:br/>
          Я подхожу к тяжелому снаряду
          <w:br/>
          С тяжелым чувством нежности к нему:
          <w:br/>
          <w:br/>
          Мы оба с ним как будто из металла,
          <w:br/>
          Но только он - действительно металл,
          <w:br/>
          И прежде, чем дойти до пьедестала,
          <w:br/>
          Я вмятины в помосте протоптал.
          <w:br/>
          <w:br/>
          Где стоять мне - в центре или с фланга?
          <w:br/>
          Ждет ли слава? Или ждет позор?
          <w:br/>
          Интересно, что решила штанга -
          <w:br/>
          Это мой единственный партнер.
          <w:br/>
          <w:br/>
          Лежит соперник, ты над ним - красиво!
          <w:br/>
          Но крик "Вес взят!" у многих на слуху.
          <w:br/>
          Вес взят - прекрасно, но не справедливо,
          <w:br/>
          Ведь я - внизу, а штанга - наверху.
          <w:br/>
          <w:br/>
          Такой триумф подобен пораженью,
          <w:br/>
          А смысл победы до смешного прост:
          <w:br/>
          Все дело в том, чтоб, завершив движенье,
          <w:br/>
          С размаху штангу бросить на помост.
          <w:br/>
          <w:br/>
          Звон в ушах, как медленное танго.
          <w:br/>
          Тороплюсь ему наперекор.
          <w:br/>
          Как к магниту, вниз стремится штанга -
          <w:br/>
          Верный, многолетний мой партнер.
          <w:br/>
          <w:br/>
          Он ползет, чем выше, тем безвольней,
          <w:br/>
          Мне напоследок мышцы рвет по швам,
          <w:br/>
          И со своей высокой колокольни
          <w:br/>
          Кричит мне зритель: "Брось его к чертям!"
          <w:br/>
          <w:br/>
          "Вес взят! Держать!" - еще одно мгновенье,
          <w:br/>
          И брошен наземь мой железный бог.
          <w:br/>
          Я выполнял обычное движенье
          <w:br/>
          С коротким злым названием "рывок".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2021-11-10T17:01:50+03:00</dcterms:created>
  <dcterms:modified xsi:type="dcterms:W3CDTF">2021-11-10T17:01:50+03:00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