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Веселая покойницкая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Едешь ли в поезде, в автомобиле,
          <w:br/>
          Или гуляешь, хлебнувши винца,-
          <w:br/>
          При современном машинном обилье
          <w:br/>
          Трудно по жизни пройти до конца.
          <w:br/>
          <w:br/>
          Вот вам авария: в Замоскворечье
          <w:br/>
          Трое везли хоронить одного,-
          <w:br/>
          Все, и шофер, получили увечья,
          <w:br/>
          Только который в гробу - ничего.
          <w:br/>
          <w:br/>
          Бабы по найму рыдали сквозь зубы,
          <w:br/>
          Дьякон - и тот верхней ноты не брал,
          <w:br/>
          Громко фальшивили медные трубы,-
          <w:br/>
          Только который в гробу - не соврал.
          <w:br/>
          <w:br/>
          Бывший начальник - и тайный разбойник -
          <w:br/>
          В лоб лобызал и брезгливо плевал,
          <w:br/>
          Все приложились,- а скромный покойник
          <w:br/>
          Так никого и не поцеловал.
          <w:br/>
          <w:br/>
          Но грянул гром - ничего не попишешь,
          <w:br/>
          Силам природы на речи плевать,-
          <w:br/>
          Все побежали под плиты и крыши,-
          <w:br/>
          Только покойник не стал убегать.
          <w:br/>
          <w:br/>
          Что ему дождь - от него не убудет,-
          <w:br/>
          Вот у живущих - закалка не та.
          <w:br/>
          Ну, а покойники, бывшие люди,-
          <w:br/>
          Смелые люди и нам не чета.
          <w:br/>
          <w:br/>
          Как ни спеши, тебя опережает
          <w:br/>
          Клейкий ярлык, как отметка на лбу,-
          <w:br/>
          А ничего тебе не угрожает,
          <w:br/>
          Только когда ты в дубовом гробу.
          <w:br/>
          <w:br/>
          Можно в отдельный, а можно и в общий -
          <w:br/>
          Мертвых квартирный вопрос не берет,-
          <w:br/>
          Вот молодец этот самый - усопший -
          <w:br/>
          Вовсе не требует лишних хлопот.
          <w:br/>
          <w:br/>
          В царстве теней - в этом обществе строгом -
          <w:br/>
          Нет ни опасностей, нет ни тревог,-
          <w:br/>
          Ну, а у нас - все мы ходим под богом,
          <w:br/>
          Только которым в гробу - ничего.
          <w:br/>
          <w:br/>
          Слышу упрек: "Он покойников славит!"
          <w:br/>
          Нет, я в обиде на злую судьбу:
          <w:br/>
          Всех нас когда-нибудь кто-то задавит,-
          <w:br/>
          За исключением тех, кто в гробу.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2021-11-11T03:10:15+03:00</dcterms:created>
  <dcterms:modified xsi:type="dcterms:W3CDTF">2021-11-11T03:10:15+03:00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