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Веселые думы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веры давно, без надежд, без любви,
          <w:br/>
           О странно веселые думы мои!
          <w:br/>
          <w:br/>
          Во мраке и сырости старых садов —
          <w:br/>
           Унылая яркость последних цветов.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2022-04-23T12:11:50+03:00</dcterms:created>
  <dcterms:modified xsi:type="dcterms:W3CDTF">2022-04-23T12:11:50+03:00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