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Веселый разговор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ей мама, ну, во всем потакала,
          <w:br/>
           Красной Шапочкой звала, пташкой вольной,
          <w:br/>
           Ей какава по утрам два стакана,
          <w:br/>
           А сама чайку пьет — и довольно.
          <w:br/>
          <w:br/>
          А как маму схоронили в июле,
          <w:br/>
           В доме денег — ни гроша, ни бумаги,
          <w:br/>
           Но нашлись на свете добрые люди:
          <w:br/>
           Обучили на кассиршу в продмаге.
          <w:br/>
          <w:br/>
          И сидит она в этой кассе,
          <w:br/>
           Как на месте публичной казни.
          <w:br/>
           А касса щелкает, касса щелкает,
          <w:br/>
           Скушал Шапочку Серый Волк!
          <w:br/>
           И трясет она черной челкою,
          <w:br/>
           А касса щелк, щелк, щелк…
          <w:br/>
           Ах, веселый разговор!
          <w:br/>
          <w:br/>
          Начал Званцев ей, завмаг, делать пассы:
          <w:br/>
           «Интересно бы узнать, что за птица?»
          <w:br/>
           А она ему в ответ из-за кассы:
          <w:br/>
           Дожидаюсь, мол, прекрасного принца.
          <w:br/>
          <w:br/>
          Всех отшила, одного не отшила,
          <w:br/>
           Называла его милым Алешей,
          <w:br/>
           Был он техником по счетным машинам,
          <w:br/>
           Хоть и лысый, и еврей, но хороший.
          <w:br/>
          <w:br/>
          А тут как раз война, а он в запасе…
          <w:br/>
           Прокричала ночь — и снова в кассе.
          <w:br/>
           А касса щелкает, касса щелкает,
          <w:br/>
           А под Щелковом — в щепки полк!
          <w:br/>
           И трясет она пегой челкою,
          <w:br/>
           А касса щелк, щелк, щелк…
          <w:br/>
           Ах, веселый разговор!
          <w:br/>
          <w:br/>
          Как случилось — ей вчера ж было двадцать,
          <w:br/>
           А уж доченьке девятый годочек,
          <w:br/>
           И опять к ней подъезжать начал Званцев,
          <w:br/>
           А она про то и слушать не хочет.
          <w:br/>
          <w:br/>
          Ну и стукнул он, со зла, не иначе,
          <w:br/>
           Сам не рад, да не пойдешь на попятный:
          <w:br/>
           Обнаружили ее в недостаче,
          <w:br/>
           Привлекли ее по сто тридцать пятой.
          <w:br/>
          <w:br/>
          А на этап пошла по указу.
          <w:br/>
           А там амнистия — и снова в кассу.
          <w:br/>
          <w:br/>
          А касса щелкает, касса щелкает,
          <w:br/>
           Засекается ваш крючок!
          <w:br/>
           И трясет она рыжей челкою,
          <w:br/>
           А касса щелк, щелк, щелк…
          <w:br/>
           Ах, веселый разговор!
          <w:br/>
          <w:br/>
          Уж любила она дочку, растила,
          <w:br/>
           Охраняла от шпаны, оборванцев.
          <w:br/>
           Ой, зачем она в продмаг зачастила,
          <w:br/>
           Ой, зачем ей улыбается Званцев?!
          <w:br/>
          <w:br/>
          А как свадебку сыграли в июле,
          <w:br/>
           Было шумно на Песчаной на нашей.
          <w:br/>
           Говорят в парадных добрые люди,
          <w:br/>
           Что зовет ее, мол, Званцев «мамашей».
          <w:br/>
          <w:br/>
          И сидит она в своей кассе,
          <w:br/>
           А у ней внучок в первом классе.
          <w:br/>
          <w:br/>
          А касса щелкает, касса щелкает,
          <w:br/>
           Не копеечкам — жизни счет!
          <w:br/>
           И трясет она белой челкою,
          <w:br/>
           А касса щелк, щелк, щелк…
          <w:br/>
           Ах, веселый разговор!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2022-04-22T18:13:44+03:00</dcterms:created>
  <dcterms:modified xsi:type="dcterms:W3CDTF">2022-04-22T18:13:44+03:00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