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Веселый совет жене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служишь имени моему.
          <w:br/>
          Спасибо! Но был бы я рад вполне,
          <w:br/>
          Когда бы и в день, и в ночную тьму
          <w:br/>
          Служила бы ты не столько ему,
          <w:br/>
          Сколько бы лично мне!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2021-11-11T13:49:38+03:00</dcterms:created>
  <dcterms:modified xsi:type="dcterms:W3CDTF">2021-11-11T13:49:38+03:00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