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Веселье Руси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твердит, что веселье России есть пити? Не лгите!
          <w:br/>
          У истории нашей, у всей нашей жизни спроси,
          <w:br/>
          Обращаюсь ко всем: укажите перстом, докажите,
          <w:br/>
          Кто был счастлив от пьянства у нас на Великой Руси?!
          <w:br/>
          <w:br/>
          Говорил стольный князь те слова или нет - неизвестно.
          <w:br/>
          Если ж он даже где-то за бражным столом пошутил,
          <w:br/>
          То не будем смешными, а скажем и гордо, и честно,
          <w:br/>
          Что не глупым же хмелем он русские земли сплотил.
          <w:br/>
          <w:br/>
          А о том, что без пьянства у нас на Руси невозможно,
          <w:br/>
          Что за рюмку любой даже душу согласен отдать,
          <w:br/>
          Эта ложь так подла, до того непотребно-ничтожна,
          <w:br/>
          Что за это, ей-богу, не жаль и плетьми отрезвлять!
          <w:br/>
          <w:br/>
          Что ж, не будем скрывать, что на праздник и вправду
          <w:br/>
          варили
          <w:br/>
          Брагу, пиво и мед, что текли по густой бороде.
          <w:br/>
          Но сердца хлеборобов не чарой бездумною жили,
          <w:br/>
          А пьянели от счастья лишь в жарком до хмеля труде.
          <w:br/>
          <w:br/>
          На земле могут быть и плохими, и светлыми годы,
          <w:br/>
          Человек может быть и прекрасный, и мелочно-злой,
          <w:br/>
          Только нет на планете ни мудрых, ни глупых народов,
          <w:br/>
          Как и пьяниц-народов не видел никто под луной.
          <w:br/>
          <w:br/>
          Да, меды на Руси испокон для веселья варили.
          <w:br/>
          Что ж до водки - ее и в глаза не видали вовек.
          <w:br/>
          Водку пить нас, увы, хорошо чужеземцы учили -
          <w:br/>
          Зло творить человека научит всегда человек!
          <w:br/>
          <w:br/>
          Нет, в себя же плевать нам, ей-богу, никак не годится.
          <w:br/>
          И зачем нам лукавить и прятать куда-то концы.
          <w:br/>
          Если водку везли нам за лес, за меха и пшеницу
          <w:br/>
          Из земель итальянских ганзейские хваты-купцы.
          <w:br/>
          <w:br/>
          А о пьянстве российском по всем заграницам орали
          <w:br/>
          Сотни лет наши недруги, подлою брызжа слюной,
          <w:br/>
          Оттого, что мы это им тысячу раз ПОЗВОЛЯЛИ
          <w:br/>
          И в угоду им сами глумились подчас над собой.
          <w:br/>
          <w:br/>
          А они еще крепче на шее у родины висли
          <w:br/>
          И, хитря, подымали отчаянный хохот и лай,
          <w:br/>
          Дескать, русский - дурак, дескать, нет в нем
          <w:br/>
          ни чувства, ни мысли,
          <w:br/>
          И по сути своей он пьянчуга и вечный лентяй.
          <w:br/>
          <w:br/>
          И, кидая хулу и надменные взгляды косые,
          <w:br/>
          А в поклепы влагая едва ли не душу свою,
          <w:br/>
          Не признались нигде, что великих сынов у России,
          <w:br/>
          Может, всемеро больше, чем в их заграничном раю.
          <w:br/>
          <w:br/>
          Впрочем, что там чужие! Свои же в усердии зверском
          <w:br/>
          (А всех злее, как правило, ранит ведь свой человек)
          <w:br/>
          Обвинили народ свой едва ль не в запойстве вселенском
          <w:br/>
          И издали указ, о каком не слыхали вовек!
          <w:br/>
          <w:br/>
          И летели приказы, как мрачно-суровые всадники,
          <w:br/>
          Видно, грозная сила была тем приказам дана,
          <w:br/>
          И рубили, рубили повсюду в стране виноградники,
          <w:br/>
          И губились безжалостно лучшие марки вина...
          <w:br/>
          <w:br/>
          Что ответишь и скажешь всем этим премудрым
          <w:br/>
          законщикам,
          <w:br/>
          Что, шагая назад, уверяли, что мчатся вперед,
          <w:br/>
          И которым практически было плевать на народ
          <w:br/>
          И на то, что мильоны в карманы летят к самогонщикам.
          <w:br/>
          <w:br/>
          Но народ в лицемерье всегда разбирается тонко.
          <w:br/>
          Он не слушал запретов и быть в дураках не желал.
          <w:br/>
          Он острил и бранился, он с вызовом пил самогонку
          <w:br/>
          И в хвостах бесконечных когда-то за водкой стоял.
          <w:br/>
          <w:br/>
          Унижали народ. До чего же его унижали!
          <w:br/>
          То лишали всех прав в деспотично-свинцовые дни,
          <w:br/>
          То о серости пьяной на всех перекрестках кричали,
          <w:br/>
          То лишали товаров, то слова и хлеба лишали,
          <w:br/>
          То считали едва ли не быдлу тупому сродни.
          <w:br/>
          <w:br/>
          А народ все живет, продолжая шутить и трудиться,
          <w:br/>
          Он устало чихает от споров идей и систем,
          <w:br/>
          Иногда он молчит, иногда обозленно бранится
          <w:br/>
          И на митинги ходит порой неизвестно зачем.
          <w:br/>
          <w:br/>
          Но когда-то он все же расправит усталые плечи
          <w:br/>
          И сурово посмотрит на все, что творится кругом.
          <w:br/>
          И на все униженья и лживо-крикливые речи
          <w:br/>
          Грохнет по столу грозно тяжелым своим кулаком.
          <w:br/>
          <w:br/>
          И рассыплются вдребезги злобные, мелкие страсти,
          <w:br/>
          Улыбнется народ: "Мы вовеки бессмертны, страна!"
          <w:br/>
          И без ханжества в праздник действительной правды
          <w:br/>
          и счастья
          <w:br/>
          Выпьет полную чашу горящего солнцем вина!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2021-11-11T13:52:34+03:00</dcterms:created>
  <dcterms:modified xsi:type="dcterms:W3CDTF">2021-11-11T13:52:34+03:00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