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 на Руси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несли за флягой флягу —
          <w:br/>
          Пили огненную влагу.
          <w:br/>
          Д’ накачался —
          <w:br/>
          Я.
          <w:br/>
          Д’ наплясался —
          <w:br/>
          Я.
          <w:br/>
          Дьякон, писарь, поп, дьячок
          <w:br/>
          Повалили на лужок.
          <w:br/>
          Эх —
          <w:br/>
          Людям грех!
          <w:br/>
          Эх — курам смех!
          <w:br/>
          Трепаком-паком размашисто пошли: —
          <w:br/>
          Трепаком, душа, ходи-валяй-вали:
          <w:br/>
          Трепака да на лугах,
          <w:br/>
          Да на межах, да во лесах —
          <w:br/>
          Да обрабатывай!
          <w:br/>
          По дороге ноги-ноженьки туды-сюды пошли,
          <w:br/>
          Да по дороженьке вали-вали-вали —
          <w:br/>
          Да притопатывай!
          <w:br/>
          Что там думать, что там ждать:
          <w:br/>
          Дунуть, плюнуть — наплевать:
          <w:br/>
          Наплевать да растоптать:
          <w:br/>
          Веселиться, пить да жрать.
          <w:br/>
          Гомилетика, каноника —
          <w:br/>
          Раздувай-дува-дувай, моя гармоника!
          <w:br/>
          Дьякон пляшет —
          <w:br/>
          — Дьякон, дьякон —
          <w:br/>
          Рясой машет —
          <w:br/>
          — Дьякон, дьякон —
          <w:br/>
          Что такое, дьякон, смерть?
          <w:br/>
          — «Что такое? То и это:
          <w:br/>
          Носом — в лужу, пяткой — в твердь…»
          <w:br/>
          . . . . . . . . . . . . . . .
          <w:br/>
          Раскидалась в ветре, — пляшет —
          <w:br/>
          Полевая жердь —
          <w:br/>
          Веткой хлюпающей машет
          <w:br/>
          Прямо в твердь.
          <w:br/>
          Бирюзовою волною
          <w:br/>
          Нежит твердь.
          <w:br/>
          Над страной моей родною
          <w:br/>
          Встала 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2022-03-19T07:01:31+03:00</dcterms:created>
  <dcterms:modified xsi:type="dcterms:W3CDTF">2022-03-19T07:01:31+03:00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