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Весенней полночью бреду домой усталый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полночью бреду домой усталый.
          <w:br/>
              Огромный город спит, дремотою объят.
          <w:br/>
              Немеркнущий закат дробит свой отблеск алый
          <w:br/>
              В окошках каменных громад.
          <w:br/>
          <w:br/>
             За спящею рекой, в лиловой бледной дали,
          <w:br/>
              Темнеет и садов и зданий тесный круг.
          <w:br/>
              Вот дрожки поздние в тиши продребезжали,
          <w:br/>
              И снова тишина вокруг.
          <w:br/>
          <w:br/>
             И снова город спит, как истукан великий,
          <w:br/>
              И в этой тишине мне чудятся порой
          <w:br/>
              То пьяной оргии разнузданные крики,
          <w:br/>
              То вздохи нищеты больной.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2022-04-22T20:59:20+03:00</dcterms:created>
  <dcterms:modified xsi:type="dcterms:W3CDTF">2022-04-22T20:59:20+03:00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