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Весенний благостный покой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Весенний благостный покой…
          <w:br/>
           Склонились ивы над рекой.
          <w:br/>
           Грядущие считаю годы.
          <w:br/>
           Как много жить осталось мне?
          <w:br/>
           Внимаю в чуткой тишине
          <w:br/>
           Кукушке, вышедшей из моды.
          <w:br/>
           Раз… Два… Поверить? Затужить?
          <w:br/>
           Недолго мне осталось жить…
          <w:br/>
           Последнюю сыграю сцену
          <w:br/>
           И удалюсь в толпу теней…
          <w:br/>
           А жизнь — чем ближе к склону дней,
          <w:br/>
           Тем больше познаёшь ей цену.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2022-04-22T11:31:07+03:00</dcterms:created>
  <dcterms:modified xsi:type="dcterms:W3CDTF">2022-04-22T11:31:07+03:00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