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возврат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«Проходит все, и чувствам нет возврата»,
          <w:br/>
           Мы согласились мирно и спокойно, —
          <w:br/>
           С таким сужденьем все выходит стройно
          <w:br/>
           И не страшна любовная утрата.
          <w:br/>
           Зачем же я, когда Вас вижу снова,
          <w:br/>
           Бледнею, холодею, заикаюсь,
          <w:br/>
           Былым (иль не былым?) огнем терзаюсь
          <w:br/>
           И нежные благодарю оковы?
          <w:br/>
           Амур-охотник все стоит на страже,
          <w:br/>
           Возвратный тиф — опаснее и злее.
          <w:br/>
           Проходит все, моя любовь — не та же,
          <w:br/>
           Моя любовь теперь еще сильнее.
          <w:br/>
          <w:br/>
          2
          <w:br/>
          <w:br/>
          Может быть, я безрассуден,
          <w:br/>
           Не страшась нежданных ков,
          <w:br/>
           Но отъезд Ваш хоть и труден,
          <w:br/>
           Мне не страшен дальний Псков.
          <w:br/>
          <w:br/>
          Счастье мне сомненья тупит
          <w:br/>
           Вестью верной и прямой:
          <w:br/>
           «Сорок мученик» наступит —
          <w:br/>
           И вернетесь Вы домой.
          <w:br/>
          <w:br/>
          3
          <w:br/>
          <w:br/>
          Как радостна весна в апреле,
          <w:br/>
           Как нам пленительна она!
          <w:br/>
           В начале будущей недели
          <w:br/>
           Пойдем сниматься к Буасона.
          <w:br/>
          <w:br/>
          Любви покорствуя обрядам,
          <w:br/>
           Не размышляя ни о чем,
          <w:br/>
           Мы поместимся нежно рядом,
          <w:br/>
           Рука с рукой, плечо с плечом.
          <w:br/>
          <w:br/>
          Сомнений слезы не во сне ли?
          <w:br/>
           (Обманчивы бывают сны!)
          <w:br/>
           И разве странны нам в апреле
          <w:br/>
           Капризы милые весны?
          <w:br/>
          <w:br/>
          4
          <w:br/>
          <w:br/>
          Окн_а_ неясны очертанья…
          <w:br/>
           Тепло и нега… сумрак… тишь…
          <w:br/>
           Во сне ль сбываются мечтанья?
          <w:br/>
           Ты рядом, близко, здесь лежишь.
          <w:br/>
          <w:br/>
          Рукою обнимая тело,
          <w:br/>
           Я чувствую: не сон, не сон…
          <w:br/>
           Сомнений горечь отлетела,
          <w:br/>
           Мне снова ясен небосклон.
          <w:br/>
          <w:br/>
          О долгие часы лобзаний,
          <w:br/>
           Объятий сладостных и нег!
          <w:br/>
           Каких нам больше указаний?
          <w:br/>
           О время, укроти свой бег!
          <w:br/>
          <w:br/>
          Пусть счастья голубая птица
          <w:br/>
           Не улетит во время сна,
          <w:br/>
           Пусть этот сумрак вечно длится
          <w:br/>
           В разрезе смутного окна.
          <w:br/>
          <w:br/>
          5
          <w:br/>
          <w:br/>
          У окна стоит юноша, смотрит на звезду.
          <w:br/>
           Тоненьким лучиком светит звезда.
          <w:br/>
           «В сердце зеркальное я звонко упаду,
          <w:br/>
           Буду веселить его, веселить всегда».
          <w:br/>
          <w:br/>
          Острою струйкою вьются слова;
          <w:br/>
           Кто любви не знает, тому не понять;
          <w:br/>
           Милому же сердцу песня — нова,
          <w:br/>
           И готов я петь ее опять и опять.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2022-04-23T17:03:04+03:00</dcterms:created>
  <dcterms:modified xsi:type="dcterms:W3CDTF">2022-04-23T17:03:04+03:00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