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сквозь солнце, крупный и теплый,
          <w:br/>
          Шумит по траве,
          <w:br/>
          По синей реке.
          <w:br/>
          И круги да пузырики бегут по ней,
          <w:br/>
          Лег тростник,
          <w:br/>
          Пушистые торчат початки,
          <w:br/>
          В них накрепко стрекозы вцепились,
          <w:br/>
          Паучки спрятались, поджали лапки,
          <w:br/>
          А дождик поливает:
          <w:br/>
          Дождик, дождик пуще
          <w:br/>
          По зеленой пуще.
          <w:br/>
          Чирики, чигирики,
          <w:br/>
          По реке пузырики.
          <w:br/>
          Пробежал низенько,
          <w:br/>
          Омочил мокренько.
          <w:br/>
          Ой, ладога, ладога,
          <w:br/>
          Золотая радуга!
          <w:br/>
          Рада белая береза:
          <w:br/>
          Обсыпалась почками,
          <w:br/>
          Обвесилась листочками.
          <w:br/>
          Гроза гремит, жених идет,
          <w:br/>
          По солнцу дождь, – весенний мед,
          <w:br/>
          Чтоб, белую да хмельную,
          <w:br/>
          Укрыть меня в постель свою,
          <w:br/>
          Хрустальную,
          <w:br/>
          Венчальную…
          <w:br/>
          Иди, жених, замрела я,
          <w:br/>
          Твоя невеста белая…
          <w:br/>
          Обнял, обсыпал дождик березу,
          <w:br/>
          Прошумел по листам
          <w:br/>
          И по радужному мосту
          <w:br/>
          Помчался к синему бору…
          <w:br/>
          По мокрой траве бегут парень да девушка.
          <w:br/>
          Уговаривает парень:
          <w:br/>
          «Ты не бойся, пойдем,
          <w:br/>
          Хоровод за селом
          <w:br/>
          Созовем, заведем,
          <w:br/>
          И, под песельный глас,
          <w:br/>
          Обведут десять раз,
          <w:br/>
          Обручившихся, нас.
          <w:br/>
          Этой ночью красу –
          <w:br/>
          Золотую косу
          <w:br/>
          Расплету я в лесу».
          <w:br/>
          Сорвала девушка лопух,
          <w:br/>
          Закрылась.
          <w:br/>
          А парень приплясывает:
          <w:br/>
          «На меня погляди,
          <w:br/>
          Удалее найди:
          <w:br/>
          Говорят обо мне,
          <w:br/>
          Что девицы во сне
          <w:br/>
          Видят, около,
          <w:br/>
          Ясна сокола».
          <w:br/>
          На реке дед-перевозчик давно поджидает,
          <w:br/>
          Поглядывает, посмеивается в бороду.
          <w:br/>
          Сбежали с горы к речке парень да девушка,
          <w:br/>
          Отпихнул дед перевоз,
          <w:br/>
          Жалко стало внучки, стал реке выговаривать:
          <w:br/>
          «Ты, река Бугай, серебром горишь;
          <w:br/>
          Скатным жемчугом по песку звенишь;
          <w:br/>
          Ты прими, Бугай, вено девичье,
          <w:br/>
          Что даю тебе, мимо едучи;
          <w:br/>
          Отдаю людям дочку милую, –
          <w:br/>
          Охрани ее водной силою
          <w:br/>
          От притыки, от глаза двуглазого,
          <w:br/>
          От двузубого, лешего, банника,
          <w:br/>
          От гуменника, черного странника,
          <w:br/>
          От шишиги и нежитя разного».
          <w:br/>
          И спустил в реку узелок с хлебом-солью.
          <w:br/>
          Девушка к воде нагнулась,
          <w:br/>
          Омакнула пальцы:
          <w:br/>
          «Я тебе, река, кольцо скую –
          <w:br/>
          Научи меня, молоденькую,
          <w:br/>
          Как мне с мужем речь держать,
          <w:br/>
          Ночью в губы целовать,
          <w:br/>
          Петь над люлькой песни женские,
          <w:br/>
          Домовые, деревенские.
          <w:br/>
          Научи, сестра-река,
          <w:br/>
          Будет счастье ли, тоска?»
          <w:br/>
          А в село девушкам
          <w:br/>
          Сорока-ворона на хвосте принесла.
          <w:br/>
          Все доложила:
          <w:br/>
          «Бегите к речке скорей!»
          <w:br/>
          Прибежали девушки к речке,
          <w:br/>
          Закружились хороводом на крутом берегу,
          <w:br/>
          В круг вышла молодуха,
          <w:br/>
          Подбоченилась,
          <w:br/>
          Грудь высокая, лицо румяное, брови крутые.
          <w:br/>
          Звякнула монистами:
          <w:br/>
          «Как по лугу, лугу майскому,
          <w:br/>
          Заплетались хороводами,
          <w:br/>
          Хороводами купальскими,
          <w:br/>
          Над русалочьими водами.
          <w:br/>
          Звезды кружатся далекие,
          <w:br/>
          Посреди их месяц соколом,
          <w:br/>
          А за солнцем тучки легкие
          <w:br/>
          Ходят кругом, ходят около.
          <w:br/>
          Вылезайте, мавки, душеньки,
          <w:br/>
          Из воды на волю-волюшку,
          <w:br/>
          Будем, белые подруженьки,
          <w:br/>
          Хороводиться по полюшку».
          <w:br/>
          А со дна зеленые глаза глядят.
          <w:br/>
          Распустили русалки-мавки длинные косы.
          <w:br/>
          «Нам бы вылезти охота,
          <w:br/>
          Да боимся солнца;
          <w:br/>
          Опостылела работа!
          <w:br/>
          Колет веретенце.
          <w:br/>
          На закате под ветлою
          <w:br/>
          Будем веселиться,
          <w:br/>
          Вас потешим ворожбою,
          <w:br/>
          Красные девицы».
          <w:br/>
          Обняв девушку, парень
          <w:br/>
          Кричит с перевоза:
          <w:br/>
          «Хороните, девки, день,
          <w:br/>
          Закликайте ночку –
          <w:br/>
          Подобрался ключ-кремень
          <w:br/>
          К алому замочку.
          <w:br/>
          Кто замочек отомкнет
          <w:br/>
          Лаской или силой,
          <w:br/>
          Соберет сотовый мед
          <w:br/>
          Батюшки Ярилы».
          <w:br/>
          Ухватили девушки парня и невесту,
          <w:br/>
          Побежали по лугу,
          <w:br/>
          Окружили, запели:
          <w:br/>
          «За телкою, за белою,
          <w:br/>
          По полю, полю синему
          <w:br/>
          Ядреный бык, червленый бык
          <w:br/>
          Бежал, мычал, огнем кидал:
          <w:br/>
          „Уж тебя я догоню, догоню,
          <w:br/>
          Молодую полоню, полоню!“
          <w:br/>
          А телушка, а белая,
          <w:br/>
          Дрожала, вся замрелая, –
          <w:br/>
          Нагонит бык, спалит, сожжет…
          <w:br/>
          Бежит, молчит, и сердце мрет…
          <w:br/>
          А бык нагнал,
          <w:br/>
          Червленый, пал:
          <w:br/>
          „Уж тебя я полонил, полонил,
          <w:br/>
          В прощах воду отворил, отворил,
          <w:br/>
          Горы, долы оросил, оросил“»
          <w:br/>
          Перекинулся дождик от леса,
          <w:br/>
          Да подхватил,
          <w:br/>
          Да как припустился
          <w:br/>
          По травушкам, по девушкам,
          <w:br/>
          Теплый да чистый:
          <w:br/>
          Дождик, дождик пуще
          <w:br/>
          По зеленой пуще,
          <w:br/>
          Чирики, чигирики,
          <w:br/>
          По воде пузырики,
          <w:br/>
          Пробежал низенько,
          <w:br/>
          Омочил мокренько.
          <w:br/>
          Ой, ладога, ладога,
          <w:br/>
          Золотая радуга,
          <w:br/>
          Слава!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2022-03-19T04:51:46+03:00</dcterms:created>
  <dcterms:modified xsi:type="dcterms:W3CDTF">2022-03-19T04:51:46+03:00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