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Весенний дождь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Усмехнулся черемухе, всхлипнул, смочил
          <w:br/>
          Лак экипажей, деревьев трепет.
          <w:br/>
          Под луною на выкате гуськом скрипачи
          <w:br/>
          Пробираются к театру. Граждане, в цепи!
          <w:br/>
          <w:br/>
          Лужи на камне. Как полное слез
          <w:br/>
          Горло - глубокие розы, в жгучих,
          <w:br/>
          Влажных алмазах. Мокрый нахлест
          <w:br/>
          Счастья - на них, на ресницах, на тучах.
          <w:br/>
          <w:br/>
          Впервые луна эти цепи и трепет
          <w:br/>
          Платьев и власть восхищенных уст
          <w:br/>
          Гипсовою эпопеею лепит,
          <w:br/>
          Лепит никем не лепленный бюст.
          <w:br/>
          <w:br/>
          В чьем это сердце вся кровь его быстро
          <w:br/>
          Хлынула к славе, схлынув со щек?
          <w:br/>
          Вон она бьется: руки министра
          <w:br/>
          Рты и аорты сжали в пучок.
          <w:br/>
          <w:br/>
          Это не ночь, не дождь и не хором
          <w:br/>
          Рвущееся: "Керенский, ура!",
          <w:br/>
          Это слепящий выход на форум
          <w:br/>
          Из катакомб, безысходных вчера.
          <w:br/>
          <w:br/>
          Это не розы, не рты, не ропот
          <w:br/>
          Толп, это здесь, пред театром - прибой
          <w:br/>
          Заколебавшейся ночи Европы,
          <w:br/>
          Гордой на наших асфальтах собой.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2021-11-11T03:08:38+03:00</dcterms:created>
  <dcterms:modified xsi:type="dcterms:W3CDTF">2021-11-11T03:08:38+03:00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