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лепет не разнежит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лепет не разнежит
          <w:br/>
           Сурово стиснутых стихов.
          <w:br/>
           Я полюбил железный скрежет
          <w:br/>
           Какофонических миров.
          <w:br/>
          <w:br/>
          В зиянии разверстых гласных
          <w:br/>
           Дышу легко и вольно я.
          <w:br/>
           Мне чудится в толпе согласных —
          <w:br/>
           Льдин взгроможденных толчея.
          <w:br/>
          <w:br/>
          Мне мил — из оловянной тучи
          <w:br/>
           Удар изломанной стрелы,
          <w:br/>
           Люблю певучий и визгучий
          <w:br/>
           Лязг электрической пилы.
          <w:br/>
          <w:br/>
          И в этой жизни мне дороже
          <w:br/>
           Всех гармонических красот —
          <w:br/>
           Дрожь, побежавшая по коже,
          <w:br/>
           Иль ужаса холодный пот,
          <w:br/>
          <w:br/>
          Иль сон, где некогда единый,-
          <w:br/>
           Взрываясь, разлетаюсь я,
          <w:br/>
           Как грязь, разбрызганная шиной
          <w:br/>
           По чуждым сферам 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2022-04-23T12:47:07+03:00</dcterms:created>
  <dcterms:modified xsi:type="dcterms:W3CDTF">2022-04-23T12:47:07+03:00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