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оттепель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Ленивым золотом текло
          <w:br/>
           Весь день и капало светило,
          <w:br/>
           Как будто влаги не вместило
          <w:br/>
           Небес прозрачное стекло.
          <w:br/>
          <w:br/>
          И клочья хмурых облак, тая,
          <w:br/>
           Кропили пегие луга.
          <w:br/>
           Смеялась влага золотая,
          <w:br/>
           Где млели бледные снега.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2022-04-22T20:52:26+03:00</dcterms:created>
  <dcterms:modified xsi:type="dcterms:W3CDTF">2022-04-22T20:52:26+03:00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