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(Монастырская)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Звоны-стоны, перезвоны,
          <w:br/>
           Звоны-вздохи, звоны-сны.
          <w:br/>
           Высоки крутые склоны,
          <w:br/>
           Крутосклоны зелены.
          <w:br/>
           Стены выбелены бело:
          <w:br/>
           Мать игуменья велела!
          <w:br/>
           У ворот монастыря
          <w:br/>
           Плачет дочка звонаря:
          <w:br/>
          <w:br/>
          «Ах ты, поле, моя воля,
          <w:br/>
           Ах, дорога дорога!
          <w:br/>
           Ах, мосток у чиста поля,
          <w:br/>
           Свечка Чиста Четверга!
          <w:br/>
          <w:br/>
          Ах, моя горела ярко,
          <w:br/>
           Погасала у него.
          <w:br/>
           Наклонился, дышит жарко,
          <w:br/>
           Жарче сердца моего.
          <w:br/>
          <w:br/>
          Я отстала, я осталась
          <w:br/>
           У высокого моста,
          <w:br/>
           Пламя свечек колебалось,
          <w:br/>
           Целовалися в уста.
          <w:br/>
          <w:br/>
          Где ты, милый, лобызаный,
          <w:br/>
           Где ты, ласковый такой?
          <w:br/>
           Ах, пары весны, туманы,
          <w:br/>
           Ах, мой девичий спокой!»
          <w:br/>
          <w:br/>
          Звоны-стоны, перезвоны,
          <w:br/>
           Звоны-вздохи, звоны-сны.
          <w:br/>
           Высоки крутые склоны,
          <w:br/>
           Крутосклоны зелены.
          <w:br/>
           Стены выбелены бело.
          <w:br/>
           Мать игуменья велела
          <w:br/>
           У ворот монастыря
          <w:br/>
           Не болтаться зря!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2022-04-21T12:09:56+03:00</dcterms:created>
  <dcterms:modified xsi:type="dcterms:W3CDTF">2022-04-21T12:09:56+03:00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