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Голубенький, чистый
          <w:br/>
           Подснежник-цветок!
          <w:br/>
           А подле сквозистый,
          <w:br/>
           Последний снежок…
          <w:br/>
          <w:br/>
          Последние слезы
          <w:br/>
           О горе былом
          <w:br/>
           И первые грезы
          <w:br/>
           О счастье ином.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2022-04-22T11:16:58+03:00</dcterms:created>
  <dcterms:modified xsi:type="dcterms:W3CDTF">2022-04-22T11:16:58+03:00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