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землёю воздух дышит
          <w:br/>
           День от дня теплее;
          <w:br/>
           Стали утром зорьки ярче,
          <w:br/>
           На небе светлее. 
          <w:br/>
          <w:br/>
          Всходит солнце над землёю
          <w:br/>
           С каждым днем всё выше.
          <w:br/>
           И весь день, кружась, воркуют
          <w:br/>
           Голуби на крыше. 
          <w:br/>
          <w:br/>
          Вот и верба нарядилась
          <w:br/>
           В белые серёжки,
          <w:br/>
           И у хат играют дети, —
          <w:br/>
           Веселятся, крошки! 
          <w:br/>
          <w:br/>
          Рады солнечному свету,
          <w:br/>
           Рады дети воле,
          <w:br/>
           И теперь их в душной хате
          <w:br/>
           Не удержишь боле. 
          <w:br/>
          <w:br/>
          Вот и лёд на речке треснул,
          <w:br/>
           Речка зашумела
          <w:br/>
           И с себя зимы оковы
          <w:br/>
           Сбрасывает смело; 
          <w:br/>
          <w:br/>
          Берега крутые роет,
          <w:br/>
           Разлилась широко…
          <w:br/>
           Плеск и шум воды бурливой
          <w:br/>
           Слышен издалёка. 
          <w:br/>
          <w:br/>
          В небе тучка набежала,
          <w:br/>
           Мелкий дождик сеет…
          <w:br/>
           В поле травка показалась,
          <w:br/>
           Поле зеленеет. 
          <w:br/>
          <w:br/>
          На брединнике, на ивах
          <w:br/>
           Развернулись почки,
          <w:br/>
           И глядят, как золотые,
          <w:br/>
           Светлые листочки. 
          <w:br/>
          <w:br/>
          Вот и лес оделся, песни
          <w:br/>
           Птичек зазвенели,
          <w:br/>
           Над травой цветов головки
          <w:br/>
           Ярко запестрели. 
          <w:br/>
          <w:br/>
          Хороша весна-царица,
          <w:br/>
           В плащ цветной одета!
          <w:br/>
           Много в воздухе разлито
          <w:br/>
           И тепла, и света…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2022-04-21T14:25:24+03:00</dcterms:created>
  <dcterms:modified xsi:type="dcterms:W3CDTF">2022-04-21T14:25:24+03:00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