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Начну с того, как по дороге вешней,
          <w:br/>
           Сверкающей и залитой водой,
          <w:br/>
           Вернулся я заметно повзрослевший
          <w:br/>
           И в то же время очень молодой.
          <w:br/>
          <w:br/>
          Себя на свете чувствующий прочно,
          <w:br/>
           Прошедший земли все и города,
          <w:br/>
           Вернулся я, еще не зная точно,
          <w:br/>
           Идти ли мне учиться. И куда?
          <w:br/>
          <w:br/>
          Но если мама попросту пугалась,
          <w:br/>
           Что вдруг женюсь я в возрасте таком,
          <w:br/>
           То год спустя она острегалась,
          <w:br/>
           Чтоб не остался я холостяком.
          <w:br/>
          <w:br/>
          — Ну что ты все за книжку да за книжку?
          <w:br/>
           Ведь этак вечно будешь одинок.
          <w:br/>
           Гляди, у Коли Зуева — мальчишка,
          <w:br/>
           А Коля помоложе ведь, сынок…
          <w:br/>
          <w:br/>
          А я смеялся: — Не было заботы!-
          <w:br/>
           И, закурив, садился в стороне,
          <w:br/>
           Как будто знал особенное что-то,
          <w:br/>
           Доподлинно известное лишь мне.
          <w:br/>
          <w:br/>
          Но я не знал (и в этом было дело),
          <w:br/>
           Как любят настоящие сердца.
          <w:br/>
           Я был самоуверен до предела
          <w:br/>
           И не был откровенен до конца.
          <w:br/>
          <w:br/>
          Я делал вид, что мне неинтересно
          <w:br/>
           С девчатами встречаться при луне,
          <w:br/>
           А между тем мне было б очень лестно
          <w:br/>
           Узнать, что кто-то тужит обо мне.
          <w:br/>
          <w:br/>
          Но потому, что деланно-привычно
          <w:br/>
           Не замечал вокруг я никого,
          <w:br/>
           Мне вслед смотрели тоже безразлично
          <w:br/>
           Студентки института моего.
          <w:br/>
          <w:br/>
          Однажды, помню, с тощею тетрадкой
          <w:br/>
           Я в институт на лекции пришел.
          <w:br/>
           Был ясный день, и я вздохнул украдкой.
          <w:br/>
           Садясь за свой нагретый солнцем стол.
          <w:br/>
          <w:br/>
          Косясь на белобрысую соседку,
          <w:br/>
           Которую, признаться, не любил,
          <w:br/>
           Я не спеша тетрадь придвинул в клетку,
          <w:br/>
           Потом проверил, хватит ли чернил.
          <w:br/>
          <w:br/>
          Мигнул друзьям, устроившимся рядом,
          <w:br/>
           Успел подумать: «Завтра выходной»
          <w:br/>
           И в этот миг я вдруг столкнулся взглядом
          <w:br/>
           С веселой однокурсницей одной…
          <w:br/>
          <w:br/>
          Мы много раз встречались с ней глазами,
          <w:br/>
           Но равнодушны были до сих пор,
          <w:br/>
           И лишь теперь почувствовали сами,
          <w:br/>
           Что не случайно глянули в упор.
          <w:br/>
          <w:br/>
          Как будто вдруг заметно еле-еле
          <w:br/>
           Великий врач коснулся наших глаз,
          <w:br/>
           Чтоб мы в одно мгновение прозрели,
          <w:br/>
           Заметив, сколько общего у нас.
          <w:br/>
          <w:br/>
          Увидел я: не нужно быть искусным,
          <w:br/>
           Стараться красноречьем покорить,
          <w:br/>
           С ней и веселым можно быть и грустным,
          <w:br/>
           С ней, как с самим собою, говорить.
          <w:br/>
          <w:br/>
          И все, что было свойственно мне раньше,
          <w:br/>
           О чем пришлось мне нынче рассказать,
          <w:br/>
           Весь тот налет мальчишества и фальши
          <w:br/>
           Хоть не исчез, но начал исчезать.
          <w:br/>
          <w:br/>
          Упала с глаз мешающая сетка,
          <w:br/>
           И яркий мир предстал передо мной,
          <w:br/>
           И даже белобрысая соседка
          <w:br/>
           Мне показалась милой и смешной.
          <w:br/>
          <w:br/>
          Влюбленная в заслуженных артистов,
          <w:br/>
           Она сидела около окна,
          <w:br/>
           Вся сплошь в таких веснушках золотистых,
          <w:br/>
           Как будто впрямь на улице весна…
          <w:br/>
          <w:br/>
          Быть может, раздавались за стеною
          <w:br/>
           Звонки трамваев, чьи-то голоса.
          <w:br/>
           Не слышал я. Сияли предо мною
          <w:br/>
           Почти родными ставшие глаза.
          <w:br/>
          <w:br/>
          Раздумье их, улыбку и слезу их
          <w:br/>
           Я так пойму, я так смогу им внять,
          <w:br/>
           Как даже твой хваленый Коля Зуев
          <w:br/>
           Не смог бы, мама, этого понять.
          <w:br/>
          <w:br/>
          Произносил красивые слова я
          <w:br/>
           И в школе, и порою на войне,
          <w:br/>
           Едва ли даже смутно сознавая,
          <w:br/>
           Какие чувства кроются во мне.
          <w:br/>
          <w:br/>
          Прошедшая дорогою военной,
          <w:br/>
           Была нелегкой молодость моя,
          <w:br/>
           Но тут я глубже понял жизни цену
          <w:br/>
           И смысл того, что мог погибнуть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2022-04-22T08:07:45+03:00</dcterms:created>
  <dcterms:modified xsi:type="dcterms:W3CDTF">2022-04-22T08:07:45+03:00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