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открываю солнцу грудь.
          <w:br/>
           «Чахотка»,— доктор говорит…
          <w:br/>
           Пусть лижет солнце эту грудь,
          <w:br/>
           Она от прежних ран болит.
          <w:br/>
           Ну что ж, ей надо отдохнуть.
          <w:br/>
           И солнцем вновь она блеснет…
          <w:br/>
           На белом камне я сижу,
          <w:br/>
           Мне слышится весны поход —
          <w:br/>
           Идут деревья, ветры ржут…
          <w:br/>
           Преступен разве отдых мой?
          <w:br/>
           Дышу я теплотой ночей,
          <w:br/>
           Готовящих работу дней…
          <w:br/>
           Я взял свое от войн и гроз.
          <w:br/>
           Зачем же не смеяться мне,
          <w:br/>
           Прошедшему сквозь грохот гроз,
          <w:br/>
           Когда весна, сломав мороз,
          <w:br/>
           Скачет, как бешеный снеговой поток?
          <w:br/>
          <w:br/>
          Скачет, как бешеный снеговой поток,
          <w:br/>
           Кружится безумный водоворот.
          <w:br/>
           Тонкий, как кружево, как пушок,
          <w:br/>
           Челтыр-челтыр,— ломается лед
          <w:br/>
           От жара богатыря — весны…
          <w:br/>
           В небе лазурном, как взор Сарвар,
          <w:br/>
           Тихая тень облаков-ресниц
          <w:br/>
           Расходится, задрожав сперва,
          <w:br/>
           Лаская уколами небосклон…
          <w:br/>
           Ну как мне не радоваться и не петь,
          <w:br/>
           Как можно грустить, когда день — как звон,
          <w:br/>
           Как песня, как музыка и как мед!
          <w:br/>
           За то, чтобы крикнуть идущим дням:
          <w:br/>
           «Эти весны нам принадлежат!» —
          <w:br/>
           Я легкое отдал, я жизнь отдам,
          <w:br/>
           Не оборачиваясь назад…
          <w:br/>
           Я радуюсь дрожанью вен —
          <w:br/>
           Весна по руслам их течет.
          <w:br/>
           И я кричу: «Ломая плен,
          <w:br/>
           Не кровь ли двинулась вперед,
          <w:br/>
           В днепровский яростный поход,
          <w:br/>
           Трудом вскипает и поет?!»
          <w:br/>
           «Чахотка»,— доктор говорит…
          <w:br/>
           Не прав он: это гул годин,
          <w:br/>
           Которые, теснясь в груди,
          <w:br/>
           Хранят походов грозный ритм
          <w:br/>
           И пламя флагов впереди.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2022-04-25T06:35:16+03:00</dcterms:created>
  <dcterms:modified xsi:type="dcterms:W3CDTF">2022-04-25T06:35:16+03:00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