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Великолепный день! На мягкой мураве
          <w:br/>
           Лежу, — ни облачка в небесной синеве!
          <w:br/>
           Цветет зеленый луг; чистейший воздух горный
          <w:br/>
           Прохладой сладостной и негой животворной
          <w:br/>
           Струится в грудь мою, — и полон я весной!
          <w:br/>
           И вот певец ее летает надо мной,
          <w:br/>
           И звуки надо мной веселые летают!
          <w:br/>
           И чувство дивное те звуки напевают
          <w:br/>
           Мне на душу; даюсь невольно забытью
          <w:br/>
           Волшебному, глаза невольно закрываю:
          <w:br/>
           Легко мне, так легко, как будто я летаю
          <w:br/>
           Летаю и пою, летаю и пою!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2022-04-23T22:26:04+03:00</dcterms:created>
  <dcterms:modified xsi:type="dcterms:W3CDTF">2022-04-23T22:26:04+03:00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