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в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Дятлы морзянку стучат по стволам:
          <w:br/>
          «Слушайте, слушайте! Новость встречайте!
          <w:br/>
          С юга весна приближается к нам!
          <w:br/>
          Кто еще дремлет? Вставайте, вставайте!»
          <w:br/>
          <w:br/>
          Ветер тропинкой лесной пробежал,
          <w:br/>
          Почки дыханьем своим пробуждая,
          <w:br/>
          Снежные комья с деревьев сметая,
          <w:br/>
          К озеру вышел и тут заплясал.
          <w:br/>
          <w:br/>
          Лед затрещал, закачался упрямо,
          <w:br/>
          Скрежет и треск прозвучал в тишине.
          <w:br/>
          Ветер на озере, точно в окне,
          <w:br/>
          С грохотом выставил зимнюю раму.
          <w:br/>
          <w:br/>
          Солнце! Сегодня как будто их два.
          <w:br/>
          Сила такая и яркость такая!
          <w:br/>
          Скоро, проталины все заполняя.
          <w:br/>
          Щеткой зеленой полезет трава.
          <w:br/>
          <w:br/>
          Вот прилетели лесные питомцы,
          <w:br/>
          Свист и возню на деревьях подняв.
          <w:br/>
          Старые пни, шапки белые сняв,
          <w:br/>
          Желтые лысины греют на солнце.
          <w:br/>
          <w:br/>
          Сонный барсук из норы вылезает.
          <w:br/>
          Солнце так солнце, мы рады — изволь!
          <w:br/>
          Шубу тряхнул: не побила ли моль?
          <w:br/>
          Кучки грибов просушить вынимает.
          <w:br/>
          <w:br/>
          Близится время любви и разлук.
          <w:br/>
          Все подгоняется: перья и волос.
          <w:br/>
          Зяблик, лирически глядя вокруг,
          <w:br/>
          Мягко откашлявшись, пробует голос.
          <w:br/>
          <w:br/>
          Пеной черемух леса зацвели,
          <w:br/>
          Пахнет настоем смолы и цветений.
          <w:br/>
          А надо всем журавли, журавли…
          <w:br/>
          Синее небо и ветер весенний!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2022-03-18T06:52:32+03:00</dcterms:created>
  <dcterms:modified xsi:type="dcterms:W3CDTF">2022-03-18T06:52:32+03:00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