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на Крестовском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Сеть лиственниц выгнала алые точки.
          <w:br/>
             Белеет в саду флигелек.
          <w:br/>
          Кот томно обходит дорожки и кочки
          <w:br/>
             И нюхает каждый цветок.
          <w:br/>
          Так радостно бросить бумагу и книжки,
          <w:br/>
             Взять весла и хлеба в кульке,
          <w:br/>
          Коснуться холодной и ржавой задвижки
          <w:br/>
             И плавно спуститься к реке...
          <w:br/>
          Качается пристань на бледной Крестовке.
          <w:br/>
             Налево - Елагинский мост.
          <w:br/>
          Вдоль тусклой воды серебрятся подковки,
          <w:br/>
             А небо - как тихий погост.
          <w:br/>
          Черемуха пеной курчавой покрыта,
          <w:br/>
             На ветках мальчишки-жулье.
          <w:br/>
          Веселая прачка склонила корыто,
          <w:br/>
             Поет и полощет белье.
          <w:br/>
          Затекшие руки дорвались до гребли.
          <w:br/>
             Уключины стонут чуть-чуть.
          <w:br/>
          На веслах повисли какие-то стебли,
          <w:br/>
             Мальки за кормою как ртуть...
          <w:br/>
          Под мостиком гулким качается плесень.
          <w:br/>
             Копыта рокочут вверху.
          <w:br/>
          За сваями эхо чиновничьих песен,
          <w:br/>
             А ивы - в цыплячьем пуху...
          <w:br/>
          Краснеют столбы на воде возле дачки,
          <w:br/>
             На ряби - цветная спираль.
          <w:br/>
          Гармонь изнывает в любовной горячке,
          <w:br/>
             И в каждом челне - пастораль.
          <w:br/>
          Вплываю в Неву. Острова, как корона:
          <w:br/>
             Волнисто-кудрявая грань...
          <w:br/>
          Летят рысаки сквозь зеленое лоно,
          <w:br/>
             На барках ленивая брань.
          <w:br/>
          Пестреет нарядами дальняя Стрелка.
          <w:br/>
             Вдоль мели - щетиной камыш.
          <w:br/>
          Все шире вода, голубая тарелка,
          <w:br/>
             Все глубже весенняя тишь...
          <w:br/>
          Лишь катер порой пропыхтит торопливо,
          <w:br/>
             Горбом залоснится волна,
          <w:br/>
          Матрос - словно статуя, вымпел - как грива,
          <w:br/>
             Качнешься - и вновь тишина...
          <w:br/>
          <w:br/>
          О родине каждый из нас вспоминая,
          <w:br/>
             В тоскующем сердце унес
          <w:br/>
          Кто Волгу, кто мирные склоны Валдая,
          <w:br/>
             Кто заросли ялтинских роз...
          <w:br/>
          Под пеплом печали храню я ревниво
          <w:br/>
             Последний счастливый мой день:
          <w:br/>
          Крестовку, широкое лоно разлива
          <w:br/>
             И Стрелки зеленую сень.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2021-11-11T02:22:46+03:00</dcterms:created>
  <dcterms:modified xsi:type="dcterms:W3CDTF">2021-11-11T02:22:46+03:00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