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на берегу Бии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сору прибило к березам
          <w:br/>
          Разыгравшейся полой водой!
          <w:br/>
          Трактора, волокуши с навозом,
          <w:br/>
          Жеребята с проезжим обозом,
          <w:br/>
          Гуси, лошади, шар золотой,
          <w:br/>
          Яркий шар восходящего солнца,
          <w:br/>
          Куры, свиньи, коровы, грачи,
          <w:br/>
          Горький пьяница с новым червонцем
          <w:br/>
          У прилавка
          <w:br/>
                и куст под оконцем -
          <w:br/>
          Все купается, тонет, смеется,
          <w:br/>
          Пробираясь в воде и в грязи!
          <w:br/>
          <w:br/>
          Вдоль по берегу бешеной Бии
          <w:br/>
          Гонят стадо быков верховые -
          <w:br/>
          И, нагнувши могучие выи,
          <w:br/>
          Грозный рев поднимают быки.
          <w:br/>
          Говорю вам:- Услышат глухие!-
          <w:br/>
          А какие в окрестностях Бии -
          <w:br/>
          Поглядеть - небеса голубые!
          <w:br/>
          Говорю вам:- Прозреют слепые,
          <w:br/>
          И дороги их будут легки.
          <w:br/>
          <w:br/>
          Говорю я и девушке милой:
          <w:br/>
          - Не гляди на меня так уныло!
          <w:br/>
          Мрак, метелица - все это было
          <w:br/>
          И прошло,- улыбнись же скорей!
          <w:br/>
          <w:br/>
          - Улыбнись!- повторяю я милой.-
          <w:br/>
          Чтобы нас половодьем не смыло,
          <w:br/>
          Чтоб не зря с неизбывною силой
          <w:br/>
          Солнце било фонтаном лучей!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2021-11-11T04:23:07+03:00</dcterms:created>
  <dcterms:modified xsi:type="dcterms:W3CDTF">2021-11-11T04:23:07+03:00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