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тепло ведёт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тепло ведёт,
          <w:br/>
          Приятный Запад веет,
          <w:br/>
          Всю землю солнце греет,
          <w:br/>
          В моем лишь сердце лёд,
          <w:br/>
          Грусть прочь забавы бьёт.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2022-03-19T15:44:00+03:00</dcterms:created>
  <dcterms:modified xsi:type="dcterms:W3CDTF">2022-03-19T15:44:00+03:00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