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переезд забавою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переезд забавою
          <w:br/>
          Казался; третьим днем
          <w:br/>
          И морем мы, и Травою
          <w:br/>
          До Любека дойдем.
          <w:br/>
          <w:br/>
          И как бы ветру флюгером
          <w:br/>
          Ни вздумалось играть,
          <w:br/>
          Мы с капитаном Крюгером
          <w:br/>
          Не будем трепетать.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2022-03-19T06:10:27+03:00</dcterms:created>
  <dcterms:modified xsi:type="dcterms:W3CDTF">2022-03-19T06:10:27+03:00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