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Весь этот жалкий мир отчаянья и муки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этот жалкий мир отчаянья и муки,
          <w:br/>
           Земля и свод небес, моря и выси гор,
          <w:br/>
           Все впечатления, все образы и звуки,
          <w:br/>
           Весь этот пасмурный и тесный кругозор
          <w:br/>
           Мне кажутся порой лишь грезою ничтожной,
          <w:br/>
           Лишь дымкой легкою над бездной пустоты,
          <w:br/>
           Толпою призраков, мелькающих тревожно,
          <w:br/>
           И бредом тягостным болезненной мечты.
          <w:br/>
           И сердце робкое сжимается тоскливо,
          <w:br/>
           И жалко мне себя, и жалко мне людей,
          <w:br/>
           Во власть покинутых судьбе несправедливой,
          <w:br/>
           Во тьме блуждающих толпою сиротливой,
          <w:br/>
           Природой-мачехой обиженных детей…
          <w:br/>
           Негодование бессильно замирает,
          <w:br/>
           И чувства нового рождается порыв,
          <w:br/>
           И трепетную грудь высоко подымает
          <w:br/>
           Какой-то нежности ласкающий прилив,
          <w:br/>
           Какой-то жалости внезапное волненье,
          <w:br/>
           Участие ко всем, кто терпит, как и я,
          <w:br/>
           Тревогу тех же дум, такие же сомненья,
          <w:br/>
           Кто так же изнемог под ношей бытия.
          <w:br/>
           За горький их удел я полон к ним любовью,
          <w:br/>
           Я все готов простить – порок, вражду и зло,
          <w:br/>
           Готов пойти на казнь, чтоб сердце жаркой кровью,
          <w:br/>
           Терзаемо за них, по капле истекло!..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2022-04-21T22:46:17+03:00</dcterms:created>
  <dcterms:modified xsi:type="dcterms:W3CDTF">2022-04-21T22:46:17+03:00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