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Весёлое лето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Лето, лето к нам пришло!
          <w:br/>
          Стало сухо и тепло.
          <w:br/>
          По дорожке прямиком
          <w:br/>
          Ходят ножки босиком.
          <w:br/>
          Кружат пчелы, вьются птицы,
          <w:br/>
          А Маринка веселится.
          <w:br/>
          Увидала петуха:
          <w:br/>
          — Посмотрите! Ха-ха-ха!
          <w:br/>
          Удивительный петух:
          <w:br/>
          Сверху перья, снизу — пух!
          <w:br/>
          Увидала поросенка,
          <w:br/>
          Улыбается девчонка:
          <w:br/>
          — Кто от курицы бежит,
          <w:br/>
          На всю улицу визжит,
          <w:br/>
          Вместо хвостика крючок,
          <w:br/>
          Вместо носа пятачок,
          <w:br/>
          Пятачок дырявый,
          <w:br/>
          А крючок вертлявый?
          <w:br/>
          А Барбос, Рыжий пес,
          <w:br/>
          Рассмешил ее до слез.
          <w:br/>
          Он бежит не за котом,
          <w:br/>
          А за собственным хвостом.
          <w:br/>
          Хитрый хвостик вьется,
          <w:br/>
          В зубы не дается.
          <w:br/>
          Пес уныло ковыляет,
          <w:br/>
          Потому что он устал.
          <w:br/>
          Хвостик весело виляет:
          <w:br/>
          «Не достал! Не достал!»
          <w:br/>
          Ходят ножки босиком
          <w:br/>
          По дорожке прямиком.
          <w:br/>
          Стало сухо и тепло.
          <w:br/>
          Лето, лето к нам пришло!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2022-03-19T07:42:50+03:00</dcterms:created>
  <dcterms:modified xsi:type="dcterms:W3CDTF">2022-03-19T07:42:50+03:00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