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
          <w:br/>
           Снег,
          <w:br/>
           Снег,
          <w:br/>
           Снег!
          <w:br/>
          <w:br/>
          Всюду
          <w:br/>
           Смех,
          <w:br/>
           Смех,
          <w:br/>
           Смех!
          <w:br/>
          <w:br/>
          Всюду снег
          <w:br/>
           И снежки,
          <w:br/>
           Всюду смех
          <w:br/>
           И смешки!
          <w:br/>
          <w:br/>
          С высоты
          <w:br/>
           На ребят,
          <w:br/>
           Как пушинки,
          <w:br/>
           Не снежинки
          <w:br/>
           Летят,
          <w:br/>
           А смешинки!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2022-04-22T08:41:24+03:00</dcterms:created>
  <dcterms:modified xsi:type="dcterms:W3CDTF">2022-04-22T08:41:24+03:00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