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Весёлый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Вы, други, вы опять со мною,
          <w:br/>
          Под тенью тополей густою,
          <w:br/>
          С златыми чашами в руках,
          <w:br/>
          С любовью, с дружбой на устах!
          <w:br/>
          Други! сядьте и внемлите
          <w:br/>
          Музы ласковой совет.
          <w:br/>
          Вы счастливо жить хотите
          <w:br/>
          На заре весенних лет?
          <w:br/>
          Отгоните призрак славы!
          <w:br/>
          Для веселья и забавы
          <w:br/>
          Сейте розы на пути;
          <w:br/>
          Скажем юности: лети!
          <w:br/>
          Жизнью дай лишь насладиться;
          <w:br/>
          Полной чашей радость пить:
          <w:br/>
          Ах! не долго веселиться
          <w:br/>
          И не веки в счастьи жить!
          <w:br/>
          <w:br/>
          Но вы, о други, вы со мною,
          <w:br/>
          Под тенью тополей густою,
          <w:br/>
          С златыми чашами в руках,
          <w:br/>
          С любовью, с дружбой на устах.
          <w:br/>
          <w:br/>
          Станем, други, наслаждаться,
          <w:br/>
          Станем розами венчаться;
          <w:br/>
          Лиза! сладко пить с тобой,
          <w:br/>
          С нимфой резвой и живой!
          <w:br/>
          Ах! обнимемся руками,
          <w:br/>
          Съединим уста с устами,
          <w:br/>
          Души в пламени сольём,
          <w:br/>
          То воскреснем, то умрём!..
          <w:br/>
          <w:br/>
          Вы ль, други милые, со мною,
          <w:br/>
          Под тенью тополей густою,
          <w:br/>
          С златыми чашами в руках,
          <w:br/>
          С любовью, с дружбой на устах?
          <w:br/>
          <w:br/>
          Я, любовью, упоённой,
          <w:br/>
          Вас забыл, мои друзья!
          <w:br/>
          Как сквозь облак вижу тёмной
          <w:br/>
          Чаши золотой края!..
          <w:br/>
          Лиза розою пылает;
          <w:br/>
          Грудь любовию полна;
          <w:br/>
          Улыбаясь, наливает
          <w:br/>
          Чашу светлого вина.
          <w:br/>
          Мы потопим горесть нашу,
          <w:br/>
          Други! в эту полну чашу;
          <w:br/>
          Выпьем разом и до дна
          <w:br/>
          Море светлого вина!
          <w:br/>
          <w:br/>
          Друзья! уж месяц над рекою,
          <w:br/>
          Почили рощи сладким сном;
          <w:br/>
          Но нам ли здесь искать покою
          <w:br/>
          С любовью, с дружбой и вином?
          <w:br/>
          О радость! радость! Вакх весёлой
          <w:br/>
          Толпу утех сзывает к нам;
          <w:br/>
          А тут в одежде лёгкой, белой,
          <w:br/>
          Эрато гимн поёт друзьям:
          <w:br/>
          «Часы крилаты! не летите,
          <w:br/>
          И счастье мигом хоть продлите!»
          <w:br/>
          Увы! бегут счастливы дни,
          <w:br/>
          Бегут, летят стрелой они!
          <w:br/>
          Ни лень, ни счастья наслажденья,
          <w:br/>
          Не могут их сдержать стремленья,
          <w:br/>
          И время, сильною рукой,
          <w:br/>
          Погубит радость и покой.
          <w:br/>
          Луга весёлые, зелёны,
          <w:br/>
          Ручьи кристальные, и сад,
          <w:br/>
          Где мшисты дубы, древни клёны,
          <w:br/>
          Сплетают вечну тень прохлад;
          <w:br/>
          Ужель вас зреть не буду боле?
          <w:br/>
          Ужели там, на ратном поле,
          <w:br/>
          Судил мне рок сном вечным спать?
          <w:br/>
          Свирель и чаша золотая
          <w:br/>
          Там будут в прахе истлевать;
          <w:br/>
          Покроет их трава густая,
          <w:br/>
          Покроет, и ни чьей слезой
          <w:br/>
          Забвенный прах не окропится…
          <w:br/>
          Заране должно ли крушиться?
          <w:br/>
          Умру, и всё умрёт со мной!..
          <w:br/>
          <w:br/>
          Но вы ещё, друзья, со мною,
          <w:br/>
          Под тенью тополей густою,
          <w:br/>
          С златыми чашами в руках,
          <w:br/>
          С любовью, с дружбой на устах.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2022-03-20T06:59:18+03:00</dcterms:created>
  <dcterms:modified xsi:type="dcterms:W3CDTF">2022-03-20T06:59:18+03:00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