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"Ветви кедра - вышивки зеленым..."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Ветви кедра - вышивки зеленым
          <w:br/>
          темным плюшем, свежим и густым,
          <w:br/>
          а за плюшем кедра, за балконом -
          <w:br/>
          сад прозрачный, легкий, точно дым:
          <w:br/>
          <w:br/>
          Яблони и сизые дорожки,
          <w:br/>
          изумрудно-яркая трава,
          <w:br/>
          на березах - серые середки
          <w:br/>
          и ветвей плакучих кружева.
          <w:br/>
          <w:br/>
          А на кленах - дымчато-сквозная
          <w:br/>
          с золотыми мушками вуаль,
          <w:br/>
          а за ней - долинная, лесная,
          <w:br/>
          голубая, тающая даль.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2021-11-10T12:29:19+03:00</dcterms:created>
  <dcterms:modified xsi:type="dcterms:W3CDTF">2021-11-10T12:29:19+03:00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