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Ветер, ветер, ветер,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Ветер, Ветер, Ветер,
          <w:br/>
          Что ты в ветках все шумишь?
          <w:br/>
          Вольный Ветер, Ветер, Ветер,
          <w:br/>
          Пред тобой дрожит камыш
          <w:br/>
          Ветер, Ветер, Ветер, Ветер,
          <w:br/>
          Что ты душу мне томишь?
          <w:br/>
          Ты вздыхаешь, полусонный,
          <w:br/>
          И спешишь скорей заснуть.
          <w:br/>
          Чуть уснул, и, пробужденный,
          <w:br/>
          Ты готов опять вспорхнуть.
          <w:br/>
          Стой! Куда, неугомонный?
          <w:br/>
          Вечно — прямо, снова — в путь.
          <w:br/>
          Все места тебе знакомы,
          <w:br/>
          Ты воздушно шелестишь,
          <w:br/>
          Рябью входишь в водоемы,
          <w:br/>
          Шаткой травкою блестишь.
          <w:br/>
          Носишь тучи, манишь громы,
          <w:br/>
          И опять уходишь в тишь.
          <w:br/>
          О, неверный! Ветер, Ветер,
          <w:br/>
          Ты не помнишь ничего.
          <w:br/>
          Дай и мне забвенья, Ветер,
          <w:br/>
          Дай стремленья твоего
          <w:br/>
          Ветер, Ветер, Ветер, Ветер,
          <w:br/>
          Ты прекраснее всего!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2022-03-25T09:05:54+03:00</dcterms:created>
  <dcterms:modified xsi:type="dcterms:W3CDTF">2022-03-25T09:05:54+03:00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