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Ветер, ветер, выметающий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ветер, выметающий,
          <w:br/>
          Заметающий следы!
          <w:br/>
          Красной птицей залетающий
          <w:br/>
          В белокаменные лбы.
          <w:br/>
          <w:br/>
          Длинноногим псом ныряющий
          <w:br/>
          Вдоль равнины овсяной.
          <w:br/>
          — Ветер, голову теряющий
          <w:br/>
          От юбчонки кружевной!
          <w:br/>
          <w:br/>
          Пурпуровое поветрие,
          <w:br/>
          Первый вестник мятежу, —
          <w:br/>
          Ветер — висельник и ветреник, —
          <w:br/>
          В кулачке тебя держу!
          <w:br/>
          <w:br/>
          Полно баловать над кручами,
          <w:br/>
          Головы сбивать снегам, —
          <w:br/>
          Ты — моей косынкой скрученный
          <w:br/>
          По рукам и по ногам!
          <w:br/>
          <w:br/>
          За твои дела острожные, —
          <w:br/>
          Расквитаемся с тобой, —
          <w:br/>
          Ветер, ветер в куртке кожаной,
          <w:br/>
          С красной — да во лбу — звездой!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2022-03-18T22:47:22+03:00</dcterms:created>
  <dcterms:modified xsi:type="dcterms:W3CDTF">2022-03-18T22:47:22+03:00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