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Ветер, поле, я да 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Ветер, поле, я да Русь
          <w:br/>
           В мире небывалом.
          <w:br/>
           Не сдаёшься? Не сдаюсь
          <w:br/>
           Никаким шакалам.
          <w:br/>
          <w:br/>
          А снежинок всех число
          <w:br/>
           Велико, как горе,
          <w:br/>
           Все дороги замело
          <w:br/>
           Снеговое море.
          <w:br/>
          <w:br/>
          Я смотрю по сторонам,
          <w:br/>
           Месяц — что полено;
          <w:br/>
           Снеговое море нам
          <w:br/>
           Тоже по колено.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2022-04-22T16:58:07+03:00</dcterms:created>
  <dcterms:modified xsi:type="dcterms:W3CDTF">2022-04-22T16:58:07+03:00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