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веет с 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веет с юга
          <w:br/>
          И луна взошла,
          <w:br/>
          Что же ты, б*ядюга,
          <w:br/>
          Ночью не пришла?
          <w:br/>
          <w:br/>
          Не пришла ты ночью,
          <w:br/>
          Не явилась днем.
          <w:br/>
          Думаешь, мы дрочим?
          <w:br/>
          Нет! Других е*ём!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2022-03-17T13:27:32+03:00</dcterms:created>
  <dcterms:modified xsi:type="dcterms:W3CDTF">2022-03-17T13:27:32+03:00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