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гонит облако с дождями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гонит облако с дождями,
          <w:br/>
           Листья перевертывает скопом.
          <w:br/>
           Мы сидим в отрытой наспех яме,
          <w:br/>
           Кратко именуемой окопом.
          <w:br/>
          <w:br/>
          На штыки склоняясь, дремлем стоя,
          <w:br/>
           К стенке приспособившись спиною.
          <w:br/>
           Снится только самое простое —
          <w:br/>
           Отдых с табаком и тишиною.
          <w:br/>
          <w:br/>
          Но еще нам снится на рассвете
          <w:br/>
           День победный, громкий и нарядный.
          <w:br/>
           То, что с нами было в сорок третьем,
          <w:br/>
           Кажется теперь невероятным.
          <w:br/>
          <w:br/>
          И теперь нам кажется порою,
          <w:br/>
           Что не уезжали из столицы,
          <w:br/>
           И, бывает, кутаем весною
          <w:br/>
           Горло из боязни простудиться.
          <w:br/>
          <w:br/>
          Но случись гроза над нашим краем,
          <w:br/>
           Будем — вновь живучие, как боги,-
          <w:br/>
           О победе и тепле мечтая,
          <w:br/>
           Ждать чужие танки у дороги.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2022-04-22T17:16:44+03:00</dcterms:created>
  <dcterms:modified xsi:type="dcterms:W3CDTF">2022-04-22T17:16:44+03:00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