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Ветер гор и морей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Ветер, вечный мой брат,
          <w:br/>
          Ветер гор и морей,
          <w:br/>
          Что такое есть в песне протяжной твоей,
          <w:br/>
          Что волнует меня, как ненайденный клад,
          <w:br/>
          И со мной говорит в полумраке ночей,
          <w:br/>
          И меня увлекает куда-то назад,
          <w:br/>
          К освежительным снам,
          <w:br/>
          И как дух я иду по прозрачным волнам,
          <w:br/>
          Надо мной в высоте сочетанья планет,
          <w:br/>
          И созвучной мечте окончания нет,
          <w:br/>
          Всюду сон, всюду свет,
          <w:br/>
          Всюду звон мировой,
          <w:br/>
          Глубина хороша красотой неживой,
          <w:br/>
          Там как будто бы льды из хрустальной воды,
          <w:br/>
          И чтоб тихо гореть, им не нужно звезды, —
          <w:br/>
          И горят предо мной
          <w:br/>
          Высота с глубиной,
          <w:br/>
          В глубине высоты
          <w:br/>
          Свет иной красоты,
          <w:br/>
          И горит между двух
          <w:br/>
          Мой блуждающий дух,
          <w:br/>
          Много дышит лучей,
          <w:br/>
          Много видит мой взгляд,
          <w:br/>
          И незримый летит над дорогой моей,
          <w:br/>
          То шепнет впереди, то умчится назад,
          <w:br/>
          Ветер, вечный мой брат,
          <w:br/>
          Ветер гор и морей.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2022-03-25T09:07:41+03:00</dcterms:created>
  <dcterms:modified xsi:type="dcterms:W3CDTF">2022-03-25T09:07:41+03:00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