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Ветер жизни иногда свиреп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Ветер жизни иногда свиреп.
          <w:br/>
           В целом жизнь, однако, хороша.
          <w:br/>
           И не страшно, когда черный хлеб,
          <w:br/>
           Страшно, когда черная душа.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2022-04-21T12:41:02+03:00</dcterms:created>
  <dcterms:modified xsi:type="dcterms:W3CDTF">2022-04-21T12:41:02+03:00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