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колеблет колкий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колеблет колкий
          <w:br/>
           Шляпы моей края.
          <w:br/>
           Перелетают пчелки
          <w:br/>
           В зелени у ручья.
          <w:br/>
          <w:br/>
          Пыля, идут богомолки,
          <w:br/>
           Хотел бы уйти и я, —
          <w:br/>
           Туда, за дальние елки,
          <w:br/>
           В синеющие края!..
          <w:br/>
          <w:br/>
          Но как же книжные полки
          <w:br/>
           И дом, и сад, и скамья?
          <w:br/>
           Ах, снова в висках иголки
          <w:br/>
           Задвигали острия…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2022-04-22T21:51:03+03:00</dcterms:created>
  <dcterms:modified xsi:type="dcterms:W3CDTF">2022-04-22T21:51:03+03:00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