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летит и стенает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летит и стенает.
          <w:br/>
           Только ветер. Слышишь — пора.
          <w:br/>
           Отрекаюсь, трижды отрекаюсь
          <w:br/>
           От всего, чем я жил вчера.
          <w:br/>
           От того, кто мнился в земной пустыне,
          <w:br/>
           В легких сквозил облаках,
          <w:br/>
           От того, чье одно только имя
          <w:br/>
           Врачевало сны и века.
          <w:br/>
           Это не трепет воскрылий архангела,
          <w:br/>
           Не господь Саваоф гремит —
          <w:br/>
           Это плачет земля многопамятная
          <w:br/>
           Над своими лихими детьми.
          <w:br/>
           Сон отснился. Взыграло жестокое утро,
          <w:br/>
           Души пустыри оголя.
          <w:br/>
           О, как небо чуждо и пусто,
          <w:br/>
           Как черна родная земля!
          <w:br/>
           Вот мы сами паства и пастырь,
          <w:br/>
           Только земля нам осталась —
          <w:br/>
           На ней ведь любить, рожать, умирать.
          <w:br/>
           Трудным плугом, а после могильным заступом
          <w:br/>
           Ее черную грудь взрезать.
          <w:br/>
           Золотые взломаны двери,
          <w:br/>
           С тайны снята печать,
          <w:br/>
           Принимаю твой крест, безверье,
          <w:br/>
           Чтобы снова и снова алкать.
          <w:br/>
           Припадаю, лобзаю черную землю.
          <w:br/>
           О, как кратки часы бытия!
          <w:br/>
           Мать моя, светлая, бренная!
          <w:br/>
           Ты моя, ты моя, ты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2022-04-22T11:05:23+03:00</dcterms:created>
  <dcterms:modified xsi:type="dcterms:W3CDTF">2022-04-22T11:05:23+03:00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